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E629AA" w14:textId="3262A800" w:rsidR="00516C1C" w:rsidRDefault="00D21EBD">
      <w:pPr>
        <w:keepNext/>
        <w:tabs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56"/>
          <w:szCs w:val="56"/>
        </w:rPr>
      </w:pPr>
      <w:r>
        <w:rPr>
          <w:rFonts w:ascii="HAmerican Typewriter" w:hAnsi="HAmerican Typewriter"/>
          <w:b/>
          <w:bCs/>
          <w:sz w:val="24"/>
          <w:szCs w:val="24"/>
        </w:rPr>
        <w:t xml:space="preserve">      Biharkeresztes Város Önkormányzat </w:t>
      </w:r>
      <w:r>
        <w:rPr>
          <w:rFonts w:ascii="HAmerican Typewriter" w:hAnsi="HAmerican Typewriter"/>
          <w:b/>
          <w:bCs/>
          <w:sz w:val="24"/>
          <w:szCs w:val="24"/>
        </w:rPr>
        <w:tab/>
      </w:r>
      <w:r w:rsidR="004F1606">
        <w:rPr>
          <w:rFonts w:ascii="HAmerican Typewriter" w:hAnsi="HAmerican Typewriter"/>
          <w:b/>
          <w:bCs/>
          <w:sz w:val="56"/>
          <w:szCs w:val="56"/>
        </w:rPr>
        <w:t>16</w:t>
      </w:r>
      <w:r>
        <w:rPr>
          <w:rFonts w:ascii="HAmerican Typewriter" w:hAnsi="HAmerican Typewriter"/>
          <w:b/>
          <w:bCs/>
          <w:sz w:val="56"/>
          <w:szCs w:val="56"/>
        </w:rPr>
        <w:t>.</w:t>
      </w:r>
    </w:p>
    <w:p w14:paraId="4ED9384C" w14:textId="77777777" w:rsidR="00516C1C" w:rsidRDefault="00D21EBD">
      <w:pPr>
        <w:tabs>
          <w:tab w:val="center" w:pos="1985"/>
        </w:tabs>
        <w:spacing w:after="0" w:line="24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HAmerican Typewriter" w:hAnsi="HAmerican Typewriter"/>
          <w:b/>
          <w:sz w:val="26"/>
          <w:szCs w:val="24"/>
        </w:rPr>
        <w:t xml:space="preserve">            </w:t>
      </w:r>
      <w:r>
        <w:rPr>
          <w:rFonts w:ascii="Times New Roman" w:hAnsi="Times New Roman"/>
          <w:b/>
          <w:smallCaps/>
          <w:sz w:val="24"/>
          <w:szCs w:val="24"/>
        </w:rPr>
        <w:t xml:space="preserve">P </w:t>
      </w:r>
      <w:r>
        <w:rPr>
          <w:rFonts w:ascii="Times New Roman" w:hAnsi="Times New Roman"/>
          <w:smallCaps/>
          <w:sz w:val="24"/>
          <w:szCs w:val="24"/>
        </w:rPr>
        <w:t xml:space="preserve">o l g á r m e s t e r é t ő l </w:t>
      </w:r>
    </w:p>
    <w:p w14:paraId="1B384A71" w14:textId="2A9403B1" w:rsidR="00516C1C" w:rsidRPr="00D21EBD" w:rsidRDefault="00D21EBD" w:rsidP="00D21EBD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 xml:space="preserve">_______________________________________     </w:t>
      </w:r>
    </w:p>
    <w:p w14:paraId="598C9DDA" w14:textId="77777777" w:rsidR="00516C1C" w:rsidRDefault="00D21EBD">
      <w:pPr>
        <w:tabs>
          <w:tab w:val="left" w:pos="162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  <w:r>
        <w:rPr>
          <w:rFonts w:ascii="Times New Roman" w:hAnsi="Times New Roman"/>
          <w:b/>
          <w:sz w:val="24"/>
          <w:szCs w:val="24"/>
        </w:rPr>
        <w:t>Előkészítő:</w:t>
      </w:r>
      <w:r>
        <w:rPr>
          <w:rFonts w:ascii="Times New Roman" w:hAnsi="Times New Roman"/>
          <w:sz w:val="24"/>
          <w:szCs w:val="24"/>
        </w:rPr>
        <w:t xml:space="preserve"> Szalóki János Szabolcs </w:t>
      </w:r>
    </w:p>
    <w:p w14:paraId="02909502" w14:textId="77777777" w:rsidR="00516C1C" w:rsidRDefault="00516C1C">
      <w:pPr>
        <w:tabs>
          <w:tab w:val="left" w:pos="1620"/>
        </w:tabs>
        <w:spacing w:after="0" w:line="240" w:lineRule="auto"/>
        <w:rPr>
          <w:rFonts w:ascii="Times New Roman" w:hAnsi="Times New Roman"/>
        </w:rPr>
      </w:pPr>
    </w:p>
    <w:p w14:paraId="7FB114E9" w14:textId="77777777" w:rsidR="00516C1C" w:rsidRDefault="00D21EBD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 L Ő T E R J E S Z T É S</w:t>
      </w:r>
    </w:p>
    <w:p w14:paraId="477C2EC6" w14:textId="2359507C" w:rsidR="00516C1C" w:rsidRDefault="00B14D5B">
      <w:pPr>
        <w:keepNext/>
        <w:spacing w:after="0" w:line="240" w:lineRule="auto"/>
        <w:jc w:val="center"/>
        <w:outlineLvl w:val="1"/>
        <w:rPr>
          <w:rFonts w:ascii="Times New Roman" w:hAnsi="Times New Roman" w:cs="Arial"/>
          <w:bCs/>
          <w:i/>
          <w:iCs/>
          <w:sz w:val="24"/>
          <w:szCs w:val="24"/>
        </w:rPr>
      </w:pPr>
      <w:r>
        <w:rPr>
          <w:rStyle w:val="Kiemels2"/>
          <w:rFonts w:ascii="Times New Roman" w:hAnsi="Times New Roman"/>
          <w:b w:val="0"/>
          <w:iCs/>
          <w:sz w:val="24"/>
          <w:szCs w:val="24"/>
        </w:rPr>
        <w:t>„</w:t>
      </w:r>
      <w:r w:rsidR="00D21EBD">
        <w:rPr>
          <w:rStyle w:val="Kiemels2"/>
          <w:rFonts w:ascii="Times New Roman" w:hAnsi="Times New Roman"/>
          <w:b w:val="0"/>
          <w:iCs/>
          <w:sz w:val="24"/>
          <w:szCs w:val="24"/>
        </w:rPr>
        <w:t>Zöld-kék infrastruktúra fejlesztések településeken</w:t>
      </w:r>
      <w:r>
        <w:rPr>
          <w:rStyle w:val="Kiemels2"/>
          <w:rFonts w:ascii="Times New Roman" w:hAnsi="Times New Roman"/>
          <w:b w:val="0"/>
          <w:iCs/>
          <w:sz w:val="24"/>
          <w:szCs w:val="24"/>
        </w:rPr>
        <w:t>”</w:t>
      </w:r>
      <w:r w:rsidR="00D21EBD">
        <w:rPr>
          <w:rFonts w:ascii="Times New Roman" w:hAnsi="Times New Roman"/>
          <w:i/>
          <w:iCs/>
          <w:sz w:val="24"/>
          <w:szCs w:val="24"/>
        </w:rPr>
        <w:t xml:space="preserve"> pályázat benyújtás</w:t>
      </w:r>
      <w:r>
        <w:rPr>
          <w:rFonts w:ascii="Times New Roman" w:hAnsi="Times New Roman"/>
          <w:i/>
          <w:iCs/>
          <w:sz w:val="24"/>
          <w:szCs w:val="24"/>
        </w:rPr>
        <w:t>áról</w:t>
      </w:r>
      <w:r w:rsidR="00D21EBD"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14:paraId="021B43B7" w14:textId="77777777" w:rsidR="00516C1C" w:rsidRDefault="00516C1C">
      <w:pPr>
        <w:tabs>
          <w:tab w:val="left" w:pos="55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B017887" w14:textId="77777777" w:rsidR="00516C1C" w:rsidRDefault="00D21EBD">
      <w:pPr>
        <w:tabs>
          <w:tab w:val="left" w:pos="5580"/>
          <w:tab w:val="left" w:pos="65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Hamarosan megjelenik a </w:t>
      </w:r>
      <w:r>
        <w:rPr>
          <w:rStyle w:val="Kiemels2"/>
          <w:rFonts w:ascii="Times New Roman" w:hAnsi="Times New Roman"/>
          <w:b w:val="0"/>
          <w:iCs/>
          <w:sz w:val="24"/>
          <w:szCs w:val="24"/>
        </w:rPr>
        <w:t>Zöld-kék infrastruktúra fejlesztések településeken</w:t>
      </w:r>
      <w:r>
        <w:rPr>
          <w:rFonts w:ascii="Times New Roman" w:hAnsi="Times New Roman"/>
          <w:sz w:val="24"/>
          <w:szCs w:val="24"/>
        </w:rPr>
        <w:t xml:space="preserve"> egy hazai és EU-s finanszírozású pályázat, vélhetően 2025. októberében, melyre pályázatot szeretnénk benyújtani. A jelenleg kiválasztott helyszín aZöldmező utca szomszédságában zöldterületként funkcionáló terület lenne.</w:t>
      </w:r>
    </w:p>
    <w:p w14:paraId="3279C3F7" w14:textId="77777777" w:rsidR="00516C1C" w:rsidRDefault="00516C1C">
      <w:pPr>
        <w:tabs>
          <w:tab w:val="left" w:pos="5580"/>
          <w:tab w:val="left" w:pos="65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45F9AF3" w14:textId="77777777" w:rsidR="00516C1C" w:rsidRDefault="00D21EBD">
      <w:pPr>
        <w:pStyle w:val="Szvegtrzs"/>
        <w:tabs>
          <w:tab w:val="left" w:pos="5580"/>
          <w:tab w:val="left" w:pos="6570"/>
        </w:tabs>
        <w:spacing w:after="0" w:line="240" w:lineRule="auto"/>
        <w:jc w:val="both"/>
      </w:pPr>
      <w:r>
        <w:rPr>
          <w:rStyle w:val="Kiemels2"/>
          <w:rFonts w:ascii="Times New Roman" w:hAnsi="Times New Roman"/>
          <w:b w:val="0"/>
          <w:sz w:val="24"/>
          <w:szCs w:val="24"/>
        </w:rPr>
        <w:t xml:space="preserve">„Zöld-kék infrastruktúra fejlesztések településeken (ERFA)” – KEHOP_Plusz-2.2.1-25 pályázati felhívás </w:t>
      </w:r>
    </w:p>
    <w:p w14:paraId="62C802F0" w14:textId="77777777" w:rsidR="00516C1C" w:rsidRDefault="00516C1C">
      <w:pPr>
        <w:tabs>
          <w:tab w:val="left" w:pos="5580"/>
          <w:tab w:val="left" w:pos="6570"/>
        </w:tabs>
        <w:spacing w:after="0" w:line="240" w:lineRule="auto"/>
        <w:jc w:val="both"/>
        <w:rPr>
          <w:rStyle w:val="Kiemels2"/>
          <w:rFonts w:ascii="Times New Roman" w:hAnsi="Times New Roman"/>
          <w:b w:val="0"/>
          <w:sz w:val="24"/>
          <w:szCs w:val="24"/>
        </w:rPr>
      </w:pPr>
    </w:p>
    <w:p w14:paraId="2E25A6E7" w14:textId="77777777" w:rsidR="00516C1C" w:rsidRDefault="00D21EBD">
      <w:pPr>
        <w:pStyle w:val="Szvegtrzs"/>
        <w:tabs>
          <w:tab w:val="left" w:pos="5580"/>
          <w:tab w:val="left" w:pos="6570"/>
        </w:tabs>
        <w:spacing w:after="0" w:line="240" w:lineRule="auto"/>
        <w:jc w:val="both"/>
      </w:pPr>
      <w:r>
        <w:rPr>
          <w:rStyle w:val="Kiemels2"/>
          <w:rFonts w:ascii="Times New Roman" w:hAnsi="Times New Roman"/>
          <w:b w:val="0"/>
          <w:sz w:val="24"/>
          <w:szCs w:val="24"/>
        </w:rPr>
        <w:t>A program célja, hogy a településeket érintő, a klímaváltozás által is súlyosbított vízgazdálkodási problémákra természetalapú megoldásokat kínáljon.</w:t>
      </w:r>
      <w:r>
        <w:rPr>
          <w:rStyle w:val="Kiemels2"/>
          <w:rFonts w:ascii="Times New Roman" w:hAnsi="Times New Roman"/>
          <w:b w:val="0"/>
          <w:sz w:val="24"/>
          <w:szCs w:val="24"/>
        </w:rPr>
        <w:br/>
        <w:t>A támogatott fejlesztések középpontjában a zöld-kék infrastruktúra (ZKI) áll, amely a helyben fellelhető vizek visszatartására és ökológiai kezelésére épül. Az ilyen beruházások nemcsak a környezeti terhelést csökkentik, hanem hozzájárulnak a települések élhetőségéhez és a lakosság életminőségének javításához is.</w:t>
      </w:r>
    </w:p>
    <w:p w14:paraId="7580AD1A" w14:textId="77777777" w:rsidR="00516C1C" w:rsidRDefault="00D21EBD">
      <w:pPr>
        <w:pStyle w:val="Szvegtrzs"/>
        <w:tabs>
          <w:tab w:val="left" w:pos="5580"/>
          <w:tab w:val="left" w:pos="6570"/>
        </w:tabs>
        <w:spacing w:after="0" w:line="240" w:lineRule="auto"/>
        <w:jc w:val="both"/>
      </w:pPr>
      <w:r>
        <w:rPr>
          <w:rStyle w:val="Kiemels2"/>
          <w:rFonts w:ascii="Times New Roman" w:hAnsi="Times New Roman"/>
          <w:b w:val="0"/>
          <w:sz w:val="24"/>
          <w:szCs w:val="24"/>
        </w:rPr>
        <w:t>A felhívás szellemisége összhangban van az Új Európai Bauhaus kezdeményezés értékeivel, amely a fenntarthatóságot, a szépséget és a közösséget helyezi a középpontba. A cél, hogy a helyi közösségek számára kézzelfogható, pozitív változásokat hozzon a klímaváltozás elleni küzdelem.</w:t>
      </w:r>
    </w:p>
    <w:p w14:paraId="647DBFB2" w14:textId="77777777" w:rsidR="00516C1C" w:rsidRDefault="00516C1C">
      <w:pPr>
        <w:pStyle w:val="Szvegtrzs"/>
        <w:tabs>
          <w:tab w:val="left" w:pos="5580"/>
          <w:tab w:val="left" w:pos="6570"/>
        </w:tabs>
        <w:spacing w:after="0" w:line="240" w:lineRule="auto"/>
        <w:jc w:val="both"/>
        <w:rPr>
          <w:rStyle w:val="Kiemels2"/>
          <w:rFonts w:ascii="Times New Roman" w:hAnsi="Times New Roman"/>
          <w:b w:val="0"/>
          <w:sz w:val="24"/>
          <w:szCs w:val="24"/>
        </w:rPr>
      </w:pPr>
    </w:p>
    <w:p w14:paraId="472FF63E" w14:textId="77777777" w:rsidR="00516C1C" w:rsidRDefault="00D21EBD">
      <w:pPr>
        <w:tabs>
          <w:tab w:val="left" w:pos="55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Kérem az előterjesztés megtárgyalását, amelyhez elfogadásra javaslom az alábbi </w:t>
      </w:r>
    </w:p>
    <w:p w14:paraId="1606758D" w14:textId="77777777" w:rsidR="00516C1C" w:rsidRDefault="00516C1C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0D87193" w14:textId="77777777" w:rsidR="00516C1C" w:rsidRDefault="00D21EBD">
      <w:pPr>
        <w:keepNext/>
        <w:tabs>
          <w:tab w:val="left" w:pos="72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 a t á r o z a t i  j a v a s l a t-ot:</w:t>
      </w:r>
    </w:p>
    <w:p w14:paraId="5A89D597" w14:textId="77777777" w:rsidR="00516C1C" w:rsidRDefault="00516C1C">
      <w:pPr>
        <w:keepNext/>
        <w:tabs>
          <w:tab w:val="left" w:pos="72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74D3DCBE" w14:textId="77777777" w:rsidR="00516C1C" w:rsidRDefault="00D21EBD">
      <w:pPr>
        <w:keepNext/>
        <w:tabs>
          <w:tab w:val="left" w:pos="72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</w:p>
    <w:p w14:paraId="7EC84B86" w14:textId="77777777" w:rsidR="00516C1C" w:rsidRDefault="00516C1C">
      <w:pPr>
        <w:keepNext/>
        <w:tabs>
          <w:tab w:val="left" w:pos="72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65064019" w14:textId="77777777" w:rsidR="00516C1C" w:rsidRDefault="00D21EBD">
      <w:pPr>
        <w:pStyle w:val="Default"/>
        <w:jc w:val="both"/>
      </w:pPr>
      <w:r>
        <w:t xml:space="preserve">Biharkeresztes Város Önkormányzat Képviselő-testülete benyújtja pályázatát </w:t>
      </w:r>
      <w:r>
        <w:rPr>
          <w:rStyle w:val="Kiemels2"/>
          <w:b w:val="0"/>
        </w:rPr>
        <w:t>Zöld-kék infrastruktúra fejlesztések településeken felhívásra.</w:t>
      </w:r>
    </w:p>
    <w:p w14:paraId="3BD5F8FE" w14:textId="77777777" w:rsidR="00516C1C" w:rsidRDefault="00516C1C">
      <w:pPr>
        <w:pStyle w:val="Default"/>
        <w:jc w:val="both"/>
      </w:pPr>
    </w:p>
    <w:p w14:paraId="1ABDF00F" w14:textId="77777777" w:rsidR="00516C1C" w:rsidRDefault="00D21EBD">
      <w:pPr>
        <w:pStyle w:val="Default"/>
        <w:jc w:val="both"/>
      </w:pPr>
      <w:r>
        <w:t xml:space="preserve">A pályázattal kapcsolatos további kötelezettségvállalás megtételére, a pályázat benyújtására és annak tartalmának meghatározására felhatalmazza a polgármestert. </w:t>
      </w:r>
    </w:p>
    <w:p w14:paraId="03AF2361" w14:textId="77777777" w:rsidR="00516C1C" w:rsidRDefault="00516C1C">
      <w:pPr>
        <w:pStyle w:val="Default"/>
        <w:jc w:val="both"/>
      </w:pPr>
    </w:p>
    <w:p w14:paraId="70ECEEFE" w14:textId="77777777" w:rsidR="00516C1C" w:rsidRDefault="00D21EBD">
      <w:pPr>
        <w:pStyle w:val="Default"/>
        <w:jc w:val="center"/>
        <w:rPr>
          <w:b/>
          <w:bCs/>
        </w:rPr>
      </w:pPr>
      <w:r>
        <w:rPr>
          <w:b/>
          <w:bCs/>
        </w:rPr>
        <w:t>2.</w:t>
      </w:r>
    </w:p>
    <w:p w14:paraId="4C996D4D" w14:textId="77777777" w:rsidR="00516C1C" w:rsidRDefault="00516C1C">
      <w:pPr>
        <w:pStyle w:val="Default"/>
        <w:jc w:val="center"/>
        <w:rPr>
          <w:b/>
          <w:bCs/>
        </w:rPr>
      </w:pPr>
    </w:p>
    <w:p w14:paraId="3502F386" w14:textId="77777777" w:rsidR="00516C1C" w:rsidRDefault="00D21EBD">
      <w:pPr>
        <w:pStyle w:val="Default"/>
        <w:jc w:val="both"/>
      </w:pPr>
      <w:r>
        <w:t xml:space="preserve">Biharkeresztes Város Önkormányzat Képviselő-testület ne nyújtsa be pályázatát </w:t>
      </w:r>
      <w:r>
        <w:rPr>
          <w:rStyle w:val="Kiemels2"/>
          <w:b w:val="0"/>
        </w:rPr>
        <w:t>Zöld-kék infrastruktúra fejlesztések településeken felhívásra.</w:t>
      </w:r>
    </w:p>
    <w:p w14:paraId="4D451945" w14:textId="77777777" w:rsidR="00516C1C" w:rsidRDefault="00D21EBD">
      <w:pPr>
        <w:pStyle w:val="Default"/>
      </w:pPr>
      <w:r>
        <w:t xml:space="preserve"> </w:t>
      </w:r>
    </w:p>
    <w:p w14:paraId="6EE751BE" w14:textId="77777777" w:rsidR="00516C1C" w:rsidRDefault="00D21EB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  <w:u w:val="single"/>
        </w:rPr>
        <w:tab/>
        <w:t>Dani Béla Péter polgármester</w:t>
      </w:r>
    </w:p>
    <w:p w14:paraId="3B37D285" w14:textId="77777777" w:rsidR="00516C1C" w:rsidRDefault="00D21E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Határidő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ab/>
        <w:t xml:space="preserve">pályázati kiírás szerint </w:t>
      </w:r>
    </w:p>
    <w:p w14:paraId="679412C1" w14:textId="77777777" w:rsidR="00516C1C" w:rsidRDefault="00516C1C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A0592B" w14:textId="77777777" w:rsidR="00516C1C" w:rsidRDefault="00D21EBD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Biharkeresztes, 2025.09.15</w:t>
      </w:r>
    </w:p>
    <w:p w14:paraId="4089A568" w14:textId="77777777" w:rsidR="00516C1C" w:rsidRDefault="00D21EBD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        Dani Béla Péter</w:t>
      </w:r>
    </w:p>
    <w:p w14:paraId="7B9B5800" w14:textId="77777777" w:rsidR="00516C1C" w:rsidRDefault="00D21E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polgármester</w:t>
      </w:r>
    </w:p>
    <w:sectPr w:rsidR="00516C1C">
      <w:pgSz w:w="11906" w:h="16838"/>
      <w:pgMar w:top="1078" w:right="1417" w:bottom="1417" w:left="1134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C1C"/>
    <w:rsid w:val="003B3000"/>
    <w:rsid w:val="004F1606"/>
    <w:rsid w:val="00516C1C"/>
    <w:rsid w:val="00977AD5"/>
    <w:rsid w:val="00B14D5B"/>
    <w:rsid w:val="00D21EBD"/>
    <w:rsid w:val="00E81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3D3F6"/>
  <w15:docId w15:val="{F7BAFD82-9B57-4E85-A74F-39089958F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A767F"/>
    <w:pPr>
      <w:spacing w:after="200" w:line="276" w:lineRule="auto"/>
    </w:pPr>
    <w:rPr>
      <w:rFonts w:eastAsia="Times New Roman" w:cs="Times New Roman"/>
      <w:lang w:eastAsia="hu-HU"/>
    </w:rPr>
  </w:style>
  <w:style w:type="paragraph" w:styleId="Cmsor1">
    <w:name w:val="heading 1"/>
    <w:basedOn w:val="Cmsor"/>
    <w:next w:val="Szvegtrzs"/>
    <w:qFormat/>
    <w:pPr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paragraph" w:styleId="Cmsor2">
    <w:name w:val="heading 2"/>
    <w:basedOn w:val="Cmsor"/>
    <w:next w:val="Szvegtrzs"/>
    <w:qFormat/>
    <w:pPr>
      <w:spacing w:before="20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qFormat/>
    <w:rPr>
      <w:b/>
      <w:bCs/>
    </w:rPr>
  </w:style>
  <w:style w:type="character" w:customStyle="1" w:styleId="Szmozsjelek">
    <w:name w:val="Számozásjelek"/>
    <w:qFormat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2A767F"/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275</Words>
  <Characters>1905</Characters>
  <Application>Microsoft Office Word</Application>
  <DocSecurity>0</DocSecurity>
  <Lines>15</Lines>
  <Paragraphs>4</Paragraphs>
  <ScaleCrop>false</ScaleCrop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bker001</dc:creator>
  <dc:description/>
  <cp:lastModifiedBy>Biharkeresztesi Közös Önkormányzati Hivatal</cp:lastModifiedBy>
  <cp:revision>21</cp:revision>
  <cp:lastPrinted>2025-09-23T15:24:00Z</cp:lastPrinted>
  <dcterms:created xsi:type="dcterms:W3CDTF">2022-01-18T09:15:00Z</dcterms:created>
  <dcterms:modified xsi:type="dcterms:W3CDTF">2025-09-30T12:14:00Z</dcterms:modified>
  <dc:language>hu-HU</dc:language>
</cp:coreProperties>
</file>